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F0B" w:rsidRDefault="00DD2F0B" w:rsidP="00DD2F0B">
      <w:pPr>
        <w:jc w:val="center"/>
      </w:pPr>
    </w:p>
    <w:p w:rsidR="00DD2F0B" w:rsidRDefault="00DD2F0B" w:rsidP="00DD2F0B">
      <w:pPr>
        <w:jc w:val="center"/>
        <w:rPr>
          <w:rFonts w:cs="Calibri"/>
          <w:b/>
          <w:sz w:val="60"/>
        </w:rPr>
      </w:pPr>
    </w:p>
    <w:p w:rsidR="00DD2F0B" w:rsidRDefault="00DD2F0B" w:rsidP="00DD2F0B">
      <w:pPr>
        <w:jc w:val="center"/>
        <w:rPr>
          <w:rFonts w:cs="Calibri"/>
          <w:b/>
          <w:sz w:val="60"/>
        </w:rPr>
      </w:pPr>
    </w:p>
    <w:p w:rsidR="00DD2F0B" w:rsidRDefault="00DD2F0B" w:rsidP="00DD2F0B">
      <w:pPr>
        <w:jc w:val="center"/>
        <w:rPr>
          <w:b/>
          <w:sz w:val="60"/>
        </w:rPr>
      </w:pPr>
      <w:r>
        <w:rPr>
          <w:rFonts w:hint="eastAsia"/>
          <w:b/>
          <w:sz w:val="60"/>
        </w:rPr>
        <w:t>中国发明申请</w:t>
      </w:r>
      <w:r>
        <w:rPr>
          <w:b/>
          <w:sz w:val="60"/>
        </w:rPr>
        <w:t>地域分析图册</w:t>
      </w:r>
    </w:p>
    <w:p w:rsidR="00D661C6" w:rsidRDefault="00D661C6" w:rsidP="00DD2F0B">
      <w:pPr>
        <w:jc w:val="center"/>
        <w:rPr>
          <w:rFonts w:hint="eastAsia"/>
          <w:b/>
          <w:sz w:val="48"/>
        </w:rPr>
      </w:pPr>
      <w:r>
        <w:rPr>
          <w:rFonts w:hint="eastAsia"/>
          <w:b/>
          <w:sz w:val="60"/>
        </w:rPr>
        <w:t>TOP50</w:t>
      </w:r>
      <w:r>
        <w:rPr>
          <w:b/>
          <w:sz w:val="60"/>
        </w:rPr>
        <w:t xml:space="preserve"> IPC</w:t>
      </w:r>
      <w:r>
        <w:rPr>
          <w:b/>
          <w:sz w:val="60"/>
        </w:rPr>
        <w:t>小组版</w:t>
      </w:r>
      <w:bookmarkStart w:id="0" w:name="_GoBack"/>
      <w:bookmarkEnd w:id="0"/>
    </w:p>
    <w:p w:rsidR="00DD2F0B" w:rsidRDefault="00DD2F0B" w:rsidP="00DD2F0B">
      <w:pPr>
        <w:jc w:val="center"/>
      </w:pPr>
    </w:p>
    <w:p w:rsidR="00DD2F0B" w:rsidRDefault="00DD2F0B" w:rsidP="00DD2F0B">
      <w:pPr>
        <w:jc w:val="center"/>
        <w:rPr>
          <w:sz w:val="48"/>
        </w:rPr>
      </w:pPr>
    </w:p>
    <w:p w:rsidR="00DD2F0B" w:rsidRDefault="00DD2F0B" w:rsidP="00DD2F0B">
      <w:pPr>
        <w:jc w:val="center"/>
        <w:rPr>
          <w:rFonts w:hint="eastAsia"/>
          <w:sz w:val="48"/>
        </w:rPr>
      </w:pPr>
      <w:proofErr w:type="spellStart"/>
      <w:r>
        <w:rPr>
          <w:rFonts w:hint="eastAsia"/>
          <w:sz w:val="48"/>
        </w:rPr>
        <w:t>Patentics</w:t>
      </w:r>
      <w:proofErr w:type="spellEnd"/>
      <w:r>
        <w:rPr>
          <w:rFonts w:hint="eastAsia"/>
          <w:sz w:val="48"/>
        </w:rPr>
        <w:t>专利检索分析报告</w:t>
      </w:r>
    </w:p>
    <w:p w:rsidR="00DD2F0B" w:rsidRDefault="00DD2F0B" w:rsidP="00DD2F0B">
      <w:pPr>
        <w:jc w:val="center"/>
      </w:pPr>
    </w:p>
    <w:p w:rsidR="00DD2F0B" w:rsidRDefault="00DD2F0B" w:rsidP="00DD2F0B">
      <w:pPr>
        <w:jc w:val="center"/>
      </w:pPr>
    </w:p>
    <w:p w:rsidR="00DD2F0B" w:rsidRDefault="00DD2F0B" w:rsidP="00DD2F0B">
      <w:pPr>
        <w:jc w:val="right"/>
        <w:rPr>
          <w:b/>
          <w:sz w:val="32"/>
        </w:rPr>
      </w:pPr>
      <w:r>
        <w:rPr>
          <w:b/>
          <w:sz w:val="32"/>
        </w:rPr>
        <w:t>patentics.com</w:t>
      </w:r>
    </w:p>
    <w:p w:rsidR="00DD2F0B" w:rsidRDefault="00DD2F0B" w:rsidP="00DD2F0B">
      <w:pPr>
        <w:jc w:val="right"/>
        <w:rPr>
          <w:b/>
          <w:sz w:val="32"/>
        </w:rPr>
      </w:pPr>
    </w:p>
    <w:p w:rsidR="00DD2F0B" w:rsidRDefault="00DD2F0B" w:rsidP="00DD2F0B">
      <w:pPr>
        <w:jc w:val="right"/>
        <w:rPr>
          <w:b/>
          <w:sz w:val="32"/>
        </w:rPr>
      </w:pPr>
      <w:r>
        <w:rPr>
          <w:b/>
          <w:sz w:val="32"/>
        </w:rPr>
        <w:t>September 30, 2015</w:t>
      </w:r>
    </w:p>
    <w:p w:rsidR="00DD2F0B" w:rsidRDefault="00DD2F0B" w:rsidP="00DD2F0B">
      <w:pPr>
        <w:jc w:val="right"/>
      </w:pPr>
    </w:p>
    <w:p w:rsidR="00DD2F0B" w:rsidRDefault="00DD2F0B" w:rsidP="00DD2F0B">
      <w:pPr>
        <w:jc w:val="right"/>
      </w:pPr>
    </w:p>
    <w:p w:rsidR="00DD2F0B" w:rsidRDefault="00DD2F0B" w:rsidP="00DD2F0B">
      <w:pPr>
        <w:jc w:val="right"/>
      </w:pPr>
    </w:p>
    <w:p w:rsidR="00DD2F0B" w:rsidRDefault="00DD2F0B" w:rsidP="00DD2F0B">
      <w:pPr>
        <w:jc w:val="right"/>
      </w:pPr>
    </w:p>
    <w:p w:rsidR="00DD2F0B" w:rsidRDefault="00DD2F0B" w:rsidP="00DD2F0B">
      <w:pPr>
        <w:jc w:val="right"/>
      </w:pPr>
    </w:p>
    <w:p w:rsidR="00DD2F0B" w:rsidRDefault="00DD2F0B" w:rsidP="00DD2F0B">
      <w:pPr>
        <w:jc w:val="right"/>
      </w:pPr>
    </w:p>
    <w:p w:rsidR="00DD2F0B" w:rsidRDefault="00DD2F0B" w:rsidP="00DD2F0B">
      <w:pPr>
        <w:jc w:val="right"/>
      </w:pPr>
    </w:p>
    <w:p w:rsidR="00DD2F0B" w:rsidRDefault="00DD2F0B" w:rsidP="00DD2F0B">
      <w:pPr>
        <w:jc w:val="right"/>
      </w:pPr>
    </w:p>
    <w:p w:rsidR="00DD2F0B" w:rsidRDefault="00DD2F0B" w:rsidP="00DD2F0B">
      <w:pPr>
        <w:jc w:val="left"/>
      </w:pPr>
      <w:r>
        <w:t>Disclaimer</w:t>
      </w:r>
    </w:p>
    <w:p w:rsidR="00DD2F0B" w:rsidRDefault="00DD2F0B" w:rsidP="00DD2F0B">
      <w:pPr>
        <w:jc w:val="left"/>
      </w:pPr>
    </w:p>
    <w:p w:rsidR="00DD2F0B" w:rsidRDefault="00DD2F0B" w:rsidP="00DD2F0B">
      <w:pPr>
        <w:rPr>
          <w:sz w:val="18"/>
        </w:rPr>
      </w:pPr>
      <w:r>
        <w:rPr>
          <w:sz w:val="18"/>
        </w:rPr>
        <w:t xml:space="preserve">This document provided by patentics.com. </w:t>
      </w:r>
      <w:proofErr w:type="gramStart"/>
      <w:r>
        <w:rPr>
          <w:sz w:val="18"/>
        </w:rPr>
        <w:t>only</w:t>
      </w:r>
      <w:proofErr w:type="gramEnd"/>
      <w:r>
        <w:rPr>
          <w:sz w:val="18"/>
        </w:rPr>
        <w:t xml:space="preserve"> serves as a referential document based on specific user inputs provided by </w:t>
      </w:r>
      <w:proofErr w:type="spellStart"/>
      <w:r>
        <w:rPr>
          <w:sz w:val="18"/>
        </w:rPr>
        <w:t>patentics.com’s</w:t>
      </w:r>
      <w:proofErr w:type="spellEnd"/>
      <w:r>
        <w:rPr>
          <w:sz w:val="18"/>
        </w:rPr>
        <w:t xml:space="preserve"> authorized users. Due to periodic database updates and as the market needs change, the content of this document may change accordingly at any time without notice. </w:t>
      </w:r>
      <w:proofErr w:type="gramStart"/>
      <w:r>
        <w:rPr>
          <w:sz w:val="18"/>
        </w:rPr>
        <w:t>patentics.com</w:t>
      </w:r>
      <w:proofErr w:type="gramEnd"/>
      <w:r>
        <w:rPr>
          <w:sz w:val="18"/>
        </w:rPr>
        <w:t xml:space="preserve"> does not warrant this document to be error-free, nor imply or express any other warranties. In no event shall patentics.com be liable for any consequential damages of any kind in association with this document.</w:t>
      </w:r>
    </w:p>
    <w:p w:rsidR="00DD2F0B" w:rsidRDefault="00DD2F0B" w:rsidP="00DD2F0B">
      <w:pPr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50" name="图片 50" descr="C:\Users\ADMINI~1\AppData\Local\Temp\\test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~1\AppData\Local\Temp\\test-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49" name="图片 49" descr="C:\Users\ADMINI~1\AppData\Local\Temp\\tes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~1\AppData\Local\Temp\\test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48" name="图片 48" descr="C:\Users\ADMINI~1\AppData\Local\Temp\\tes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~1\AppData\Local\Temp\\test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47" name="图片 47" descr="C:\Users\ADMINI~1\AppData\Local\Temp\\tes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~1\AppData\Local\Temp\\test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46" name="图片 46" descr="C:\Users\ADMINI~1\AppData\Local\Temp\\tes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~1\AppData\Local\Temp\\test-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45" name="图片 45" descr="C:\Users\ADMINI~1\AppData\Local\Temp\\tes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~1\AppData\Local\Temp\\test-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44" name="图片 44" descr="C:\Users\ADMINI~1\AppData\Local\Temp\\tes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~1\AppData\Local\Temp\\test-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43" name="图片 43" descr="C:\Users\ADMINI~1\AppData\Local\Temp\\test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~1\AppData\Local\Temp\\test-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42" name="图片 42" descr="C:\Users\ADMINI~1\AppData\Local\Temp\\tes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~1\AppData\Local\Temp\\test-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41" name="图片 41" descr="C:\Users\ADMINI~1\AppData\Local\Temp\\tes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~1\AppData\Local\Temp\\test-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40" name="图片 40" descr="C:\Users\ADMINI~1\AppData\Local\Temp\\tes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~1\AppData\Local\Temp\\test-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39" name="图片 39" descr="C:\Users\ADMINI~1\AppData\Local\Temp\\test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~1\AppData\Local\Temp\\test-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38" name="图片 38" descr="C:\Users\ADMINI~1\AppData\Local\Temp\\tes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~1\AppData\Local\Temp\\test-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37" name="图片 37" descr="C:\Users\ADMINI~1\AppData\Local\Temp\\test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~1\AppData\Local\Temp\\test-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36" name="图片 36" descr="C:\Users\ADMINI~1\AppData\Local\Temp\\test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~1\AppData\Local\Temp\\test-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35" name="图片 35" descr="C:\Users\ADMINI~1\AppData\Local\Temp\\test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~1\AppData\Local\Temp\\test-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34" name="图片 34" descr="C:\Users\ADMINI~1\AppData\Local\Temp\\tes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~1\AppData\Local\Temp\\test-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33" name="图片 33" descr="C:\Users\ADMINI~1\AppData\Local\Temp\\tes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~1\AppData\Local\Temp\\test-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32" name="图片 32" descr="C:\Users\ADMINI~1\AppData\Local\Temp\\tes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~1\AppData\Local\Temp\\test-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31" name="图片 31" descr="C:\Users\ADMINI~1\AppData\Local\Temp\\test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~1\AppData\Local\Temp\\test-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30" name="图片 30" descr="C:\Users\ADMINI~1\AppData\Local\Temp\\test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~1\AppData\Local\Temp\\test-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9" name="图片 29" descr="C:\Users\ADMINI~1\AppData\Local\Temp\\tes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~1\AppData\Local\Temp\\test-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8" name="图片 28" descr="C:\Users\ADMINI~1\AppData\Local\Temp\\test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~1\AppData\Local\Temp\\test-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7" name="图片 27" descr="C:\Users\ADMINI~1\AppData\Local\Temp\\test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~1\AppData\Local\Temp\\test-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6" name="图片 26" descr="C:\Users\ADMINI~1\AppData\Local\Temp\\test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~1\AppData\Local\Temp\\test-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5" name="图片 25" descr="C:\Users\ADMINI~1\AppData\Local\Temp\\test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~1\AppData\Local\Temp\\test-2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4" name="图片 24" descr="C:\Users\ADMINI~1\AppData\Local\Temp\\test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\test-2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3" name="图片 23" descr="C:\Users\ADMINI~1\AppData\Local\Temp\\test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\test-2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2" name="图片 22" descr="C:\Users\ADMINI~1\AppData\Local\Temp\\t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\test-2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1" name="图片 21" descr="C:\Users\ADMINI~1\AppData\Local\Temp\\tes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\test-2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0" name="图片 20" descr="C:\Users\ADMINI~1\AppData\Local\Temp\\test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\test-3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9" name="图片 19" descr="C:\Users\ADMINI~1\AppData\Local\Temp\\test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\test-3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8" name="图片 18" descr="C:\Users\ADMINI~1\AppData\Local\Temp\\test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\test-3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7" name="图片 17" descr="C:\Users\ADMINI~1\AppData\Local\Temp\\test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\test-3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6" name="图片 16" descr="C:\Users\ADMINI~1\AppData\Local\Temp\\test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\test-3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5" name="图片 15" descr="C:\Users\ADMINI~1\AppData\Local\Temp\\test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\test-3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4" name="图片 14" descr="C:\Users\ADMINI~1\AppData\Local\Temp\\test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\test-3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3" name="图片 13" descr="C:\Users\ADMINI~1\AppData\Local\Temp\\test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\test-3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2" name="图片 12" descr="C:\Users\ADMINI~1\AppData\Local\Temp\\test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\test-3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1" name="图片 11" descr="C:\Users\ADMINI~1\AppData\Local\Temp\\test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\test-3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0" name="图片 10" descr="C:\Users\ADMINI~1\AppData\Local\Temp\\test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\test-4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9" name="图片 9" descr="C:\Users\ADMINI~1\AppData\Local\Temp\\test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\test-4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8" name="图片 8" descr="C:\Users\ADMINI~1\AppData\Local\Temp\\test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\test-4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7" name="图片 7" descr="C:\Users\ADMINI~1\AppData\Local\Temp\\test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\test-4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6" name="图片 6" descr="C:\Users\ADMINI~1\AppData\Local\Temp\\test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\test-4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5" name="图片 5" descr="C:\Users\ADMINI~1\AppData\Local\Temp\\test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\test-4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4" name="图片 4" descr="C:\Users\ADMINI~1\AppData\Local\Temp\\test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\test-4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3" name="图片 3" descr="C:\Users\ADMINI~1\AppData\Local\Temp\\test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\test-4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" name="图片 2" descr="C:\Users\ADMINI~1\AppData\Local\Temp\\test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\test-48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" name="图片 1" descr="C:\Users\ADMINI~1\AppData\Local\Temp\\test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\test-4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399"/>
      </w:tblGrid>
      <w:tr w:rsidR="000D21DB" w:rsidRPr="000D21DB" w:rsidTr="000D21DB">
        <w:tc>
          <w:tcPr>
            <w:tcW w:w="15615" w:type="dxa"/>
          </w:tcPr>
          <w:p w:rsidR="000D21DB" w:rsidRPr="000D21DB" w:rsidRDefault="000D21DB"/>
        </w:tc>
      </w:tr>
      <w:tr w:rsidR="000D21DB" w:rsidRPr="000D21DB" w:rsidTr="000D21DB">
        <w:tc>
          <w:tcPr>
            <w:tcW w:w="15615" w:type="dxa"/>
          </w:tcPr>
          <w:p w:rsidR="000D21DB" w:rsidRPr="000D21DB" w:rsidRDefault="000D21DB"/>
        </w:tc>
      </w:tr>
    </w:tbl>
    <w:p w:rsidR="001F669B" w:rsidRDefault="001F669B">
      <w:pPr>
        <w:rPr>
          <w:rFonts w:hint="eastAsia"/>
        </w:rPr>
      </w:pPr>
    </w:p>
    <w:sectPr w:rsidR="001F669B" w:rsidSect="000D21DB">
      <w:pgSz w:w="16839" w:h="23814" w:code="8"/>
      <w:pgMar w:top="567" w:right="720" w:bottom="567" w:left="72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0B"/>
    <w:rsid w:val="000D21DB"/>
    <w:rsid w:val="001F669B"/>
    <w:rsid w:val="00547437"/>
    <w:rsid w:val="00600F38"/>
    <w:rsid w:val="0087731F"/>
    <w:rsid w:val="00D661C6"/>
    <w:rsid w:val="00DD2F0B"/>
    <w:rsid w:val="00FD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8A71E3-7DED-4072-B54F-03A9A4E7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69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1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Patentics\template\a3-cn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a3-cn.dot</Template>
  <TotalTime>3</TotalTime>
  <Pages>52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180</dc:creator>
  <cp:keywords/>
  <dc:description/>
  <cp:lastModifiedBy>180</cp:lastModifiedBy>
  <cp:revision>2</cp:revision>
  <cp:lastPrinted>2015-09-30T07:08:00Z</cp:lastPrinted>
  <dcterms:created xsi:type="dcterms:W3CDTF">2015-09-30T07:06:00Z</dcterms:created>
  <dcterms:modified xsi:type="dcterms:W3CDTF">2015-09-30T07:09:00Z</dcterms:modified>
</cp:coreProperties>
</file>